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386D7" w14:textId="77777777" w:rsidR="00DC1155" w:rsidRDefault="00DC1155" w:rsidP="006A49C7">
      <w:pPr>
        <w:jc w:val="both"/>
        <w:rPr>
          <w:b/>
          <w:bCs/>
          <w:u w:val="single"/>
        </w:rPr>
      </w:pPr>
    </w:p>
    <w:p w14:paraId="1C289A42" w14:textId="7ADA36D3" w:rsidR="00DC1155" w:rsidRPr="001473F2" w:rsidRDefault="00DC1155" w:rsidP="006A49C7">
      <w:pPr>
        <w:pStyle w:val="Nadpis1"/>
        <w:jc w:val="both"/>
        <w:rPr>
          <w:b w:val="0"/>
          <w:bCs w:val="0"/>
          <w:u w:val="none"/>
        </w:rPr>
      </w:pPr>
      <w:r w:rsidRPr="00814E25">
        <w:rPr>
          <w:u w:val="none"/>
        </w:rPr>
        <w:t xml:space="preserve">Žádost o </w:t>
      </w:r>
      <w:r w:rsidR="00814E25" w:rsidRPr="00814E25">
        <w:rPr>
          <w:u w:val="none"/>
        </w:rPr>
        <w:t>odnětí (trvalé, dočasné) nebo omezení pozemků u</w:t>
      </w:r>
      <w:r w:rsidR="00814E25">
        <w:rPr>
          <w:u w:val="none"/>
        </w:rPr>
        <w:t>rčených k plnění funkcí lesů (dále jen „P</w:t>
      </w:r>
      <w:r w:rsidR="00814E25" w:rsidRPr="006A49C7">
        <w:rPr>
          <w:u w:val="none"/>
        </w:rPr>
        <w:t xml:space="preserve">UPFL“) </w:t>
      </w:r>
      <w:r w:rsidR="00814E25" w:rsidRPr="00232178">
        <w:rPr>
          <w:u w:val="none"/>
        </w:rPr>
        <w:t>podle § 15</w:t>
      </w:r>
      <w:r w:rsidR="009E4C4F" w:rsidRPr="00232178">
        <w:rPr>
          <w:u w:val="none"/>
        </w:rPr>
        <w:t xml:space="preserve"> až</w:t>
      </w:r>
      <w:r w:rsidR="00814E25" w:rsidRPr="00232178">
        <w:rPr>
          <w:u w:val="none"/>
        </w:rPr>
        <w:t xml:space="preserve"> 18, zákona č. 289/1995</w:t>
      </w:r>
      <w:r w:rsidR="00814E25" w:rsidRPr="006A49C7">
        <w:rPr>
          <w:u w:val="none"/>
        </w:rPr>
        <w:t xml:space="preserve"> Sb</w:t>
      </w:r>
      <w:r w:rsidR="00814E25" w:rsidRPr="006A49C7">
        <w:rPr>
          <w:b w:val="0"/>
          <w:u w:val="none"/>
        </w:rPr>
        <w:t>.,</w:t>
      </w:r>
      <w:r w:rsidR="00814E25">
        <w:rPr>
          <w:u w:val="none"/>
        </w:rPr>
        <w:t xml:space="preserve"> </w:t>
      </w:r>
      <w:r w:rsidR="006A49C7">
        <w:rPr>
          <w:u w:val="none"/>
        </w:rPr>
        <w:t>o lesích a o změně a </w:t>
      </w:r>
      <w:r w:rsidR="00814E25" w:rsidRPr="00814E25">
        <w:rPr>
          <w:u w:val="none"/>
        </w:rPr>
        <w:t>doplnění některých zákonů (lesní zákon)</w:t>
      </w:r>
      <w:r w:rsidR="00814E25">
        <w:rPr>
          <w:u w:val="none"/>
        </w:rPr>
        <w:t>, a vyhlášky M</w:t>
      </w:r>
      <w:r w:rsidR="006A49C7">
        <w:rPr>
          <w:u w:val="none"/>
        </w:rPr>
        <w:t>inisterstva zemědělství č. 77/1996 </w:t>
      </w:r>
      <w:r w:rsidR="00814E25">
        <w:rPr>
          <w:u w:val="none"/>
        </w:rPr>
        <w:t>Sb.</w:t>
      </w:r>
      <w:r w:rsidR="005143F4">
        <w:rPr>
          <w:u w:val="none"/>
        </w:rPr>
        <w:t>,</w:t>
      </w:r>
      <w:r w:rsidR="00814E25">
        <w:rPr>
          <w:u w:val="none"/>
        </w:rPr>
        <w:t xml:space="preserve"> o náležitostech žádosti o odnětí nebo omezení</w:t>
      </w:r>
      <w:r w:rsidR="00731429">
        <w:rPr>
          <w:u w:val="none"/>
        </w:rPr>
        <w:t xml:space="preserve"> a podrobnostech o ochraně pozemků určených k plnění funkcí lesa</w:t>
      </w:r>
      <w:r w:rsidR="00232178">
        <w:rPr>
          <w:u w:val="none"/>
        </w:rPr>
        <w:t xml:space="preserve">, </w:t>
      </w:r>
      <w:r w:rsidR="00232178" w:rsidRPr="00232178">
        <w:rPr>
          <w:u w:val="none"/>
        </w:rPr>
        <w:t>ve znění vyhlášky č. 393/2025 Sb.</w:t>
      </w:r>
    </w:p>
    <w:p w14:paraId="5CB299A3" w14:textId="77777777" w:rsidR="006A49C7" w:rsidRDefault="006A49C7">
      <w:pPr>
        <w:rPr>
          <w:b/>
          <w:sz w:val="22"/>
        </w:rPr>
      </w:pPr>
    </w:p>
    <w:p w14:paraId="4ABCDCE1" w14:textId="77777777" w:rsidR="006A49C7" w:rsidRDefault="006A49C7">
      <w:pPr>
        <w:rPr>
          <w:b/>
          <w:sz w:val="22"/>
        </w:rPr>
      </w:pPr>
    </w:p>
    <w:p w14:paraId="4A727556" w14:textId="77777777" w:rsidR="00731429" w:rsidRPr="00731429" w:rsidRDefault="00731429">
      <w:pPr>
        <w:rPr>
          <w:b/>
          <w:sz w:val="22"/>
        </w:rPr>
      </w:pPr>
      <w:r w:rsidRPr="00731429">
        <w:rPr>
          <w:b/>
          <w:sz w:val="22"/>
        </w:rPr>
        <w:t>Žadatel:</w:t>
      </w:r>
    </w:p>
    <w:p w14:paraId="240C36AA" w14:textId="77777777" w:rsidR="006A49C7" w:rsidRDefault="006A49C7">
      <w:pPr>
        <w:rPr>
          <w:sz w:val="22"/>
        </w:rPr>
      </w:pPr>
    </w:p>
    <w:p w14:paraId="0399EA1C" w14:textId="77777777" w:rsidR="00DC1155" w:rsidRPr="00731429" w:rsidRDefault="00731429">
      <w:pPr>
        <w:rPr>
          <w:sz w:val="22"/>
        </w:rPr>
      </w:pPr>
      <w:r w:rsidRPr="00731429">
        <w:rPr>
          <w:sz w:val="22"/>
        </w:rPr>
        <w:t>jméno a příjmení (název):………………………………………………………………………………...</w:t>
      </w:r>
      <w:r w:rsidR="00DC1155" w:rsidRPr="00731429">
        <w:rPr>
          <w:sz w:val="22"/>
        </w:rPr>
        <w:t xml:space="preserve"> </w:t>
      </w:r>
    </w:p>
    <w:p w14:paraId="42B6D930" w14:textId="77777777" w:rsidR="006A49C7" w:rsidRDefault="006A49C7">
      <w:pPr>
        <w:rPr>
          <w:sz w:val="22"/>
        </w:rPr>
      </w:pPr>
    </w:p>
    <w:p w14:paraId="7BB6D5EF" w14:textId="77777777" w:rsidR="00731429" w:rsidRPr="00731429" w:rsidRDefault="00731429">
      <w:pPr>
        <w:rPr>
          <w:sz w:val="22"/>
        </w:rPr>
      </w:pPr>
      <w:r w:rsidRPr="00731429">
        <w:rPr>
          <w:sz w:val="22"/>
        </w:rPr>
        <w:t>adresa (sídlo):………………………………………………………………………………………..........</w:t>
      </w:r>
    </w:p>
    <w:p w14:paraId="303A2750" w14:textId="77777777" w:rsidR="006A49C7" w:rsidRDefault="006A49C7">
      <w:pPr>
        <w:rPr>
          <w:sz w:val="22"/>
        </w:rPr>
      </w:pPr>
    </w:p>
    <w:p w14:paraId="4202FAB5" w14:textId="77777777" w:rsidR="00731429" w:rsidRPr="00731429" w:rsidRDefault="00731429">
      <w:pPr>
        <w:rPr>
          <w:sz w:val="22"/>
        </w:rPr>
      </w:pPr>
      <w:r w:rsidRPr="00731429">
        <w:rPr>
          <w:sz w:val="22"/>
        </w:rPr>
        <w:t>rodné číslo (IČO):…………………………………………telefon:……………………………………..</w:t>
      </w:r>
    </w:p>
    <w:p w14:paraId="0758D902" w14:textId="77777777" w:rsidR="006A49C7" w:rsidRDefault="006A49C7">
      <w:pPr>
        <w:rPr>
          <w:sz w:val="22"/>
        </w:rPr>
      </w:pPr>
    </w:p>
    <w:p w14:paraId="7689E0BD" w14:textId="77777777" w:rsidR="00731429" w:rsidRPr="00731429" w:rsidRDefault="00731429">
      <w:pPr>
        <w:rPr>
          <w:sz w:val="22"/>
        </w:rPr>
      </w:pPr>
      <w:r w:rsidRPr="00731429">
        <w:rPr>
          <w:sz w:val="22"/>
        </w:rPr>
        <w:t>e-mail:……………………………………………………</w:t>
      </w:r>
    </w:p>
    <w:p w14:paraId="227FA9A6" w14:textId="77777777" w:rsidR="00731429" w:rsidRPr="00731429" w:rsidRDefault="00731429">
      <w:pPr>
        <w:rPr>
          <w:sz w:val="22"/>
        </w:rPr>
      </w:pPr>
    </w:p>
    <w:p w14:paraId="169C09DE" w14:textId="77777777" w:rsidR="006A49C7" w:rsidRDefault="006A49C7">
      <w:pPr>
        <w:rPr>
          <w:sz w:val="22"/>
        </w:rPr>
      </w:pPr>
    </w:p>
    <w:p w14:paraId="7B3344D7" w14:textId="48B981B6" w:rsidR="00731429" w:rsidRPr="00731429" w:rsidRDefault="00731429">
      <w:pPr>
        <w:rPr>
          <w:sz w:val="22"/>
        </w:rPr>
      </w:pPr>
      <w:r w:rsidRPr="00731429">
        <w:rPr>
          <w:sz w:val="22"/>
        </w:rPr>
        <w:t xml:space="preserve">Žádá o trvalé odnětí, dočasné </w:t>
      </w:r>
      <w:r w:rsidR="005143F4">
        <w:rPr>
          <w:sz w:val="22"/>
        </w:rPr>
        <w:t xml:space="preserve">odnětí, omezení* pozemku p. č. </w:t>
      </w:r>
      <w:r w:rsidRPr="00731429">
        <w:rPr>
          <w:sz w:val="22"/>
        </w:rPr>
        <w:t>(části pozemku odměřené GP):</w:t>
      </w:r>
    </w:p>
    <w:p w14:paraId="78E4D8F9" w14:textId="77777777" w:rsidR="006A49C7" w:rsidRDefault="006A49C7">
      <w:pPr>
        <w:rPr>
          <w:sz w:val="22"/>
        </w:rPr>
      </w:pPr>
    </w:p>
    <w:p w14:paraId="7E64C5CF" w14:textId="77777777" w:rsidR="00731429" w:rsidRPr="00731429" w:rsidRDefault="00731429">
      <w:pPr>
        <w:rPr>
          <w:sz w:val="22"/>
        </w:rPr>
      </w:pPr>
      <w:r w:rsidRPr="00731429">
        <w:rPr>
          <w:sz w:val="22"/>
        </w:rPr>
        <w:t>……………………………………………………………………………………………………………</w:t>
      </w:r>
    </w:p>
    <w:p w14:paraId="7B05920D" w14:textId="77777777" w:rsidR="006A49C7" w:rsidRDefault="006A49C7">
      <w:pPr>
        <w:rPr>
          <w:sz w:val="22"/>
        </w:rPr>
      </w:pPr>
    </w:p>
    <w:p w14:paraId="1FC106AB" w14:textId="77777777" w:rsidR="00731429" w:rsidRPr="00731429" w:rsidRDefault="00731429">
      <w:pPr>
        <w:rPr>
          <w:sz w:val="22"/>
        </w:rPr>
      </w:pPr>
      <w:r w:rsidRPr="00731429">
        <w:rPr>
          <w:sz w:val="22"/>
        </w:rPr>
        <w:t>výměra:………………..m</w:t>
      </w:r>
      <w:r w:rsidRPr="009E4C4F">
        <w:rPr>
          <w:sz w:val="22"/>
          <w:vertAlign w:val="superscript"/>
        </w:rPr>
        <w:t>2</w:t>
      </w:r>
      <w:r w:rsidRPr="00731429">
        <w:rPr>
          <w:sz w:val="22"/>
        </w:rPr>
        <w:t xml:space="preserve">, v obci……………………………, k. </w:t>
      </w:r>
      <w:proofErr w:type="spellStart"/>
      <w:r w:rsidRPr="00731429">
        <w:rPr>
          <w:sz w:val="22"/>
        </w:rPr>
        <w:t>ú.</w:t>
      </w:r>
      <w:proofErr w:type="spellEnd"/>
      <w:r w:rsidRPr="00731429">
        <w:rPr>
          <w:sz w:val="22"/>
        </w:rPr>
        <w:t>:………………………………….</w:t>
      </w:r>
      <w:r w:rsidR="009E4C4F">
        <w:rPr>
          <w:sz w:val="22"/>
        </w:rPr>
        <w:t>.</w:t>
      </w:r>
    </w:p>
    <w:p w14:paraId="4B299108" w14:textId="77777777" w:rsidR="00731429" w:rsidRPr="00731429" w:rsidRDefault="00731429">
      <w:pPr>
        <w:rPr>
          <w:sz w:val="22"/>
        </w:rPr>
      </w:pPr>
    </w:p>
    <w:p w14:paraId="14ADC19E" w14:textId="77777777" w:rsidR="00731429" w:rsidRPr="00731429" w:rsidRDefault="00731429">
      <w:pPr>
        <w:rPr>
          <w:sz w:val="22"/>
        </w:rPr>
      </w:pPr>
      <w:r w:rsidRPr="00731429">
        <w:rPr>
          <w:sz w:val="22"/>
        </w:rPr>
        <w:t>Důvod odnětí – omezení* uvedeného pozemku</w:t>
      </w:r>
    </w:p>
    <w:p w14:paraId="68E9787A" w14:textId="77777777" w:rsidR="001473F2" w:rsidRDefault="001473F2">
      <w:pPr>
        <w:rPr>
          <w:sz w:val="22"/>
        </w:rPr>
      </w:pPr>
    </w:p>
    <w:p w14:paraId="5FBFD55B" w14:textId="77777777" w:rsidR="001473F2" w:rsidRDefault="00731429">
      <w:pPr>
        <w:rPr>
          <w:sz w:val="22"/>
        </w:rPr>
      </w:pPr>
      <w:r w:rsidRPr="00731429">
        <w:rPr>
          <w:sz w:val="22"/>
        </w:rPr>
        <w:t>……………………………………………………………………………………………………………</w:t>
      </w:r>
    </w:p>
    <w:p w14:paraId="5D68F99F" w14:textId="77777777" w:rsidR="006A49C7" w:rsidRDefault="006A49C7">
      <w:pPr>
        <w:rPr>
          <w:sz w:val="22"/>
        </w:rPr>
      </w:pPr>
    </w:p>
    <w:p w14:paraId="1F3D2261" w14:textId="77777777" w:rsidR="006A49C7" w:rsidRDefault="006A49C7">
      <w:pPr>
        <w:rPr>
          <w:sz w:val="22"/>
        </w:rPr>
      </w:pPr>
      <w:r w:rsidRPr="00731429">
        <w:rPr>
          <w:sz w:val="22"/>
        </w:rPr>
        <w:t>……………………………………………………………………………………………………………</w:t>
      </w:r>
    </w:p>
    <w:p w14:paraId="075CA002" w14:textId="77777777" w:rsidR="001473F2" w:rsidRDefault="001473F2">
      <w:pPr>
        <w:rPr>
          <w:sz w:val="22"/>
        </w:rPr>
      </w:pPr>
    </w:p>
    <w:p w14:paraId="07732C1F" w14:textId="77777777" w:rsidR="00731429" w:rsidRDefault="00731429">
      <w:pPr>
        <w:rPr>
          <w:sz w:val="22"/>
        </w:rPr>
      </w:pPr>
      <w:r w:rsidRPr="00731429">
        <w:rPr>
          <w:sz w:val="22"/>
        </w:rPr>
        <w:t xml:space="preserve">…………………………………………………………………………………………………………… </w:t>
      </w:r>
    </w:p>
    <w:p w14:paraId="687047FF" w14:textId="77777777" w:rsidR="001473F2" w:rsidRDefault="001473F2">
      <w:pPr>
        <w:rPr>
          <w:sz w:val="22"/>
        </w:rPr>
      </w:pPr>
    </w:p>
    <w:p w14:paraId="3686FE51" w14:textId="77777777" w:rsidR="006A49C7" w:rsidRDefault="006A49C7">
      <w:pPr>
        <w:rPr>
          <w:sz w:val="22"/>
        </w:rPr>
      </w:pPr>
    </w:p>
    <w:p w14:paraId="73D74CDA" w14:textId="77777777" w:rsidR="006A49C7" w:rsidRDefault="006A49C7">
      <w:pPr>
        <w:rPr>
          <w:sz w:val="22"/>
        </w:rPr>
      </w:pPr>
    </w:p>
    <w:p w14:paraId="25AC48D3" w14:textId="77777777" w:rsidR="001473F2" w:rsidRDefault="001473F2">
      <w:pPr>
        <w:rPr>
          <w:sz w:val="22"/>
        </w:rPr>
      </w:pPr>
      <w:r>
        <w:rPr>
          <w:sz w:val="22"/>
        </w:rPr>
        <w:t>Účastníci řízení (dle § 27 zákona č. 500/2004 Sb. správního řádu, v platném znění):</w:t>
      </w:r>
    </w:p>
    <w:p w14:paraId="5D72836B" w14:textId="77777777" w:rsidR="001473F2" w:rsidRDefault="001473F2">
      <w:pPr>
        <w:rPr>
          <w:sz w:val="22"/>
        </w:rPr>
      </w:pPr>
    </w:p>
    <w:p w14:paraId="0D2885A1" w14:textId="77777777" w:rsidR="006A49C7" w:rsidRDefault="006A49C7">
      <w:pPr>
        <w:rPr>
          <w:sz w:val="22"/>
        </w:rPr>
      </w:pPr>
      <w:r w:rsidRPr="00731429">
        <w:rPr>
          <w:sz w:val="22"/>
        </w:rPr>
        <w:t>……………………………………………………………………………………………………………</w:t>
      </w:r>
    </w:p>
    <w:p w14:paraId="669B1839" w14:textId="77777777" w:rsidR="006A49C7" w:rsidRDefault="006A49C7">
      <w:pPr>
        <w:rPr>
          <w:sz w:val="22"/>
        </w:rPr>
      </w:pPr>
    </w:p>
    <w:p w14:paraId="66FD3F63" w14:textId="77777777" w:rsidR="001473F2" w:rsidRDefault="001473F2">
      <w:pPr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</w:t>
      </w:r>
    </w:p>
    <w:p w14:paraId="1C759C66" w14:textId="77777777" w:rsidR="001473F2" w:rsidRDefault="001473F2">
      <w:pPr>
        <w:rPr>
          <w:sz w:val="22"/>
        </w:rPr>
      </w:pPr>
    </w:p>
    <w:p w14:paraId="66FDA9F4" w14:textId="77777777" w:rsidR="001473F2" w:rsidRDefault="001473F2">
      <w:pPr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</w:t>
      </w:r>
    </w:p>
    <w:p w14:paraId="2C6DD89F" w14:textId="77777777" w:rsidR="001473F2" w:rsidRDefault="001473F2">
      <w:pPr>
        <w:rPr>
          <w:sz w:val="22"/>
        </w:rPr>
      </w:pPr>
    </w:p>
    <w:p w14:paraId="0D1C2395" w14:textId="77777777" w:rsidR="001473F2" w:rsidRDefault="001473F2">
      <w:pPr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</w:t>
      </w:r>
    </w:p>
    <w:p w14:paraId="0B8DBA1D" w14:textId="77777777" w:rsidR="001473F2" w:rsidRDefault="001473F2">
      <w:pPr>
        <w:rPr>
          <w:sz w:val="22"/>
        </w:rPr>
      </w:pPr>
    </w:p>
    <w:p w14:paraId="572999BD" w14:textId="77777777" w:rsidR="001473F2" w:rsidRDefault="001473F2">
      <w:pPr>
        <w:rPr>
          <w:sz w:val="22"/>
        </w:rPr>
      </w:pPr>
      <w:r>
        <w:rPr>
          <w:sz w:val="22"/>
        </w:rPr>
        <w:t>V……………………….. dne……………………</w:t>
      </w:r>
    </w:p>
    <w:p w14:paraId="71FBD221" w14:textId="77777777" w:rsidR="001473F2" w:rsidRDefault="001473F2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……………….</w:t>
      </w:r>
    </w:p>
    <w:p w14:paraId="64B94076" w14:textId="77777777" w:rsidR="001473F2" w:rsidRDefault="001473F2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podpis žadatele</w:t>
      </w:r>
    </w:p>
    <w:p w14:paraId="31EACE1A" w14:textId="77777777" w:rsidR="006A49C7" w:rsidRDefault="006A49C7">
      <w:pPr>
        <w:rPr>
          <w:b/>
          <w:sz w:val="22"/>
        </w:rPr>
      </w:pPr>
    </w:p>
    <w:p w14:paraId="17F1901E" w14:textId="77777777" w:rsidR="006A49C7" w:rsidRDefault="006A49C7">
      <w:pPr>
        <w:rPr>
          <w:b/>
          <w:sz w:val="22"/>
        </w:rPr>
      </w:pPr>
    </w:p>
    <w:p w14:paraId="29328C1E" w14:textId="77777777" w:rsidR="006A49C7" w:rsidRDefault="006A49C7">
      <w:pPr>
        <w:rPr>
          <w:b/>
          <w:sz w:val="22"/>
        </w:rPr>
      </w:pPr>
    </w:p>
    <w:p w14:paraId="13361DBD" w14:textId="77777777" w:rsidR="006A49C7" w:rsidRDefault="006A49C7">
      <w:pPr>
        <w:rPr>
          <w:b/>
          <w:sz w:val="22"/>
        </w:rPr>
      </w:pPr>
    </w:p>
    <w:p w14:paraId="1E1F900A" w14:textId="77777777" w:rsidR="001473F2" w:rsidRPr="006A49C7" w:rsidRDefault="001473F2">
      <w:pPr>
        <w:rPr>
          <w:b/>
          <w:sz w:val="22"/>
          <w:szCs w:val="22"/>
        </w:rPr>
      </w:pPr>
      <w:r w:rsidRPr="006A49C7">
        <w:rPr>
          <w:b/>
          <w:sz w:val="22"/>
          <w:szCs w:val="22"/>
        </w:rPr>
        <w:lastRenderedPageBreak/>
        <w:t>*nehodící se škrtněte</w:t>
      </w:r>
    </w:p>
    <w:p w14:paraId="3BE581D6" w14:textId="5DBD7884" w:rsidR="001473F2" w:rsidRPr="006A49C7" w:rsidRDefault="001473F2">
      <w:pPr>
        <w:rPr>
          <w:b/>
          <w:sz w:val="22"/>
          <w:szCs w:val="22"/>
        </w:rPr>
      </w:pPr>
      <w:r w:rsidRPr="006A49C7">
        <w:rPr>
          <w:b/>
          <w:sz w:val="22"/>
          <w:szCs w:val="22"/>
        </w:rPr>
        <w:t xml:space="preserve">K této žádosti je nutné přiložit tyto přílohy (dle § 1 </w:t>
      </w:r>
      <w:proofErr w:type="spellStart"/>
      <w:r w:rsidRPr="006A49C7">
        <w:rPr>
          <w:b/>
          <w:sz w:val="22"/>
          <w:szCs w:val="22"/>
        </w:rPr>
        <w:t>vyhl</w:t>
      </w:r>
      <w:proofErr w:type="spellEnd"/>
      <w:r w:rsidRPr="006A49C7">
        <w:rPr>
          <w:b/>
          <w:sz w:val="22"/>
          <w:szCs w:val="22"/>
        </w:rPr>
        <w:t xml:space="preserve">. </w:t>
      </w:r>
      <w:proofErr w:type="spellStart"/>
      <w:r w:rsidRPr="006A49C7">
        <w:rPr>
          <w:b/>
          <w:sz w:val="22"/>
          <w:szCs w:val="22"/>
        </w:rPr>
        <w:t>MZe</w:t>
      </w:r>
      <w:proofErr w:type="spellEnd"/>
      <w:r w:rsidRPr="006A49C7">
        <w:rPr>
          <w:b/>
          <w:sz w:val="22"/>
          <w:szCs w:val="22"/>
        </w:rPr>
        <w:t xml:space="preserve"> č. 77/1996</w:t>
      </w:r>
      <w:r w:rsidR="005143F4">
        <w:rPr>
          <w:b/>
          <w:sz w:val="22"/>
          <w:szCs w:val="22"/>
        </w:rPr>
        <w:t xml:space="preserve"> </w:t>
      </w:r>
      <w:r w:rsidRPr="006A49C7">
        <w:rPr>
          <w:b/>
          <w:sz w:val="22"/>
          <w:szCs w:val="22"/>
        </w:rPr>
        <w:t>Sb.):</w:t>
      </w:r>
    </w:p>
    <w:p w14:paraId="6EB2BD0A" w14:textId="77777777" w:rsidR="009F330D" w:rsidRDefault="009F330D" w:rsidP="001473F2">
      <w:pPr>
        <w:jc w:val="both"/>
        <w:rPr>
          <w:sz w:val="22"/>
          <w:szCs w:val="22"/>
        </w:rPr>
      </w:pPr>
    </w:p>
    <w:p w14:paraId="44AA7E03" w14:textId="77777777" w:rsidR="00232178" w:rsidRDefault="00232178" w:rsidP="00232178">
      <w:pPr>
        <w:pStyle w:val="Odstavecseseznamem"/>
        <w:numPr>
          <w:ilvl w:val="0"/>
          <w:numId w:val="2"/>
        </w:numPr>
        <w:jc w:val="both"/>
        <w:rPr>
          <w:sz w:val="22"/>
          <w:szCs w:val="22"/>
        </w:rPr>
      </w:pPr>
      <w:r w:rsidRPr="00232178">
        <w:rPr>
          <w:sz w:val="22"/>
          <w:szCs w:val="22"/>
        </w:rPr>
        <w:t>podrobné zdůvodnění požadavku s uvedením údajů o uvažovaném použití pozemků určených k plnění funkcí lesa,</w:t>
      </w:r>
    </w:p>
    <w:p w14:paraId="19CCE9F1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39A2BBCF" w14:textId="77777777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b) údaje o celkovém rozsahu pozemků určených k plnění funkcí lesa, jejichž zábor se předpokládá, podle způsobu záboru - trvalé nebo dočasné odnětí, trvalé nebo dočasné omezení, u dočasných záborů jeho nezbytnou dobu trvání a předpokládané období realizace,</w:t>
      </w:r>
    </w:p>
    <w:p w14:paraId="64F51DEF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3B2A514A" w14:textId="4BD92BCC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c) údaje o dotčených pozemcích určených k plnění funkcí lesa podle katastru nemovitostí (obec,</w:t>
      </w:r>
      <w:r>
        <w:rPr>
          <w:sz w:val="22"/>
          <w:szCs w:val="22"/>
        </w:rPr>
        <w:t> </w:t>
      </w:r>
      <w:r w:rsidRPr="00232178">
        <w:rPr>
          <w:sz w:val="22"/>
          <w:szCs w:val="22"/>
        </w:rPr>
        <w:t>katastrální území, parcelní číslo, druh, výměra pozemku, údaje o vlastníku a nájemci pozemku),</w:t>
      </w:r>
    </w:p>
    <w:p w14:paraId="1F64EC32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35E5185D" w14:textId="77777777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d) snímek katastrální mapy s grafickým znázorněním požadovaného záboru, popřípadě geometrický plán,</w:t>
      </w:r>
    </w:p>
    <w:p w14:paraId="47176246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6543C6A1" w14:textId="77777777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e) údaje o zařazení dotčených pozemků do kategorií lesa a o jejich výskytu na území chráněných oblastí přirozené akumulace vod a v územních systémech ekologické stability,</w:t>
      </w:r>
    </w:p>
    <w:p w14:paraId="3C9DD271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0C644626" w14:textId="77777777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f) u dočasného záboru návrh plánu rekultivace, pokud je nezbytný,</w:t>
      </w:r>
    </w:p>
    <w:p w14:paraId="28C59BFA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2BE8C4EE" w14:textId="77777777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g) vyjádření vlastníka dotčených pozemků určených k plnění funkcí lesa, pokud o odnětí žádá jiná osoba,</w:t>
      </w:r>
    </w:p>
    <w:p w14:paraId="3914A9B4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3C191852" w14:textId="77777777" w:rsid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h) vyjádření nájemce, popřípadě pachtýře, dotčených pozemků určených k plnění funkcí lesa, pokud o odnětí žádá jiná osoba,</w:t>
      </w:r>
    </w:p>
    <w:p w14:paraId="4DC1D734" w14:textId="77777777" w:rsidR="00232178" w:rsidRDefault="00232178" w:rsidP="00232178">
      <w:pPr>
        <w:ind w:left="360"/>
        <w:jc w:val="both"/>
        <w:rPr>
          <w:sz w:val="22"/>
          <w:szCs w:val="22"/>
        </w:rPr>
      </w:pPr>
    </w:p>
    <w:p w14:paraId="406DEF35" w14:textId="29C6E166" w:rsidR="00232178" w:rsidRPr="00232178" w:rsidRDefault="00232178" w:rsidP="00232178">
      <w:pPr>
        <w:ind w:left="360"/>
        <w:jc w:val="both"/>
        <w:rPr>
          <w:sz w:val="22"/>
          <w:szCs w:val="22"/>
        </w:rPr>
      </w:pPr>
      <w:r w:rsidRPr="00232178">
        <w:rPr>
          <w:sz w:val="22"/>
          <w:szCs w:val="22"/>
        </w:rPr>
        <w:t>i) vyjádření odborného lesního hospodáře nebo právnické či fyzické osoby pověřené touto funkcí.</w:t>
      </w:r>
    </w:p>
    <w:p w14:paraId="124C6D5C" w14:textId="77777777" w:rsidR="00232178" w:rsidRDefault="00232178" w:rsidP="00232178">
      <w:pPr>
        <w:jc w:val="both"/>
        <w:rPr>
          <w:sz w:val="22"/>
          <w:szCs w:val="22"/>
        </w:rPr>
      </w:pPr>
    </w:p>
    <w:p w14:paraId="547E96AD" w14:textId="2069B4DE" w:rsidR="00232178" w:rsidRPr="00232178" w:rsidRDefault="00232178" w:rsidP="00232178">
      <w:pPr>
        <w:jc w:val="both"/>
        <w:rPr>
          <w:sz w:val="22"/>
          <w:szCs w:val="22"/>
        </w:rPr>
      </w:pPr>
      <w:r w:rsidRPr="00232178">
        <w:rPr>
          <w:sz w:val="22"/>
          <w:szCs w:val="22"/>
        </w:rPr>
        <w:t>(2) Pro účely stavby, pro kterou je stanoven účel vyvlastnění zákonem, se vyjádření podle </w:t>
      </w:r>
      <w:hyperlink r:id="rId7" w:anchor="L5" w:history="1">
        <w:r w:rsidRPr="00232178">
          <w:rPr>
            <w:rStyle w:val="Hypertextovodkaz"/>
            <w:sz w:val="22"/>
            <w:szCs w:val="22"/>
          </w:rPr>
          <w:t>odstavce 1 písm. g)</w:t>
        </w:r>
      </w:hyperlink>
      <w:r w:rsidRPr="00232178">
        <w:rPr>
          <w:sz w:val="22"/>
          <w:szCs w:val="22"/>
        </w:rPr>
        <w:t> až </w:t>
      </w:r>
      <w:hyperlink r:id="rId8" w:anchor="L33" w:history="1">
        <w:r w:rsidRPr="00232178">
          <w:rPr>
            <w:rStyle w:val="Hypertextovodkaz"/>
            <w:sz w:val="22"/>
            <w:szCs w:val="22"/>
          </w:rPr>
          <w:t>i)</w:t>
        </w:r>
      </w:hyperlink>
      <w:r w:rsidRPr="00232178">
        <w:rPr>
          <w:sz w:val="22"/>
          <w:szCs w:val="22"/>
        </w:rPr>
        <w:t> nevyžaduje.</w:t>
      </w:r>
    </w:p>
    <w:p w14:paraId="35782384" w14:textId="77777777" w:rsidR="009F330D" w:rsidRDefault="009F330D" w:rsidP="009F330D">
      <w:pPr>
        <w:jc w:val="both"/>
        <w:rPr>
          <w:rFonts w:ascii="Arial" w:hAnsi="Arial" w:cs="Arial"/>
          <w:i/>
          <w:sz w:val="22"/>
          <w:szCs w:val="22"/>
        </w:rPr>
      </w:pPr>
    </w:p>
    <w:p w14:paraId="5CF74084" w14:textId="77777777" w:rsidR="009F330D" w:rsidRDefault="009F330D" w:rsidP="009F330D">
      <w:pPr>
        <w:jc w:val="both"/>
        <w:rPr>
          <w:rFonts w:ascii="Arial" w:hAnsi="Arial" w:cs="Arial"/>
          <w:i/>
          <w:sz w:val="22"/>
          <w:szCs w:val="22"/>
        </w:rPr>
      </w:pPr>
    </w:p>
    <w:p w14:paraId="1472DF53" w14:textId="4927F4C7" w:rsidR="009F330D" w:rsidRPr="009F330D" w:rsidRDefault="009F330D" w:rsidP="009F33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Aktualizováno dne </w:t>
      </w:r>
      <w:r w:rsidR="00232178">
        <w:rPr>
          <w:rFonts w:ascii="Arial" w:hAnsi="Arial" w:cs="Arial"/>
          <w:sz w:val="22"/>
          <w:szCs w:val="22"/>
        </w:rPr>
        <w:t>06</w:t>
      </w:r>
      <w:r w:rsidR="00FB43B7">
        <w:rPr>
          <w:rFonts w:ascii="Arial" w:hAnsi="Arial" w:cs="Arial"/>
          <w:sz w:val="22"/>
          <w:szCs w:val="22"/>
        </w:rPr>
        <w:t>. 0</w:t>
      </w:r>
      <w:r w:rsidR="00232178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 202</w:t>
      </w:r>
      <w:r w:rsidR="00232178">
        <w:rPr>
          <w:rFonts w:ascii="Arial" w:hAnsi="Arial" w:cs="Arial"/>
          <w:sz w:val="22"/>
          <w:szCs w:val="22"/>
        </w:rPr>
        <w:t>6</w:t>
      </w:r>
      <w:r w:rsidR="00FB43B7">
        <w:rPr>
          <w:rFonts w:ascii="Arial" w:hAnsi="Arial" w:cs="Arial"/>
          <w:sz w:val="22"/>
          <w:szCs w:val="22"/>
        </w:rPr>
        <w:t>.</w:t>
      </w:r>
    </w:p>
    <w:sectPr w:rsidR="009F330D" w:rsidRPr="009F330D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3614D" w14:textId="77777777" w:rsidR="00D208E2" w:rsidRDefault="00D208E2" w:rsidP="00837497">
      <w:r>
        <w:separator/>
      </w:r>
    </w:p>
  </w:endnote>
  <w:endnote w:type="continuationSeparator" w:id="0">
    <w:p w14:paraId="7172BEDB" w14:textId="77777777" w:rsidR="00D208E2" w:rsidRDefault="00D208E2" w:rsidP="00837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D6897" w14:textId="77777777" w:rsidR="004E128F" w:rsidRDefault="004E128F">
    <w:pPr>
      <w:pStyle w:val="Zpat"/>
      <w:jc w:val="center"/>
    </w:pPr>
    <w:r>
      <w:t xml:space="preserve">Stránka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5143F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5143F4">
      <w:rPr>
        <w:b/>
        <w:bCs/>
        <w:noProof/>
      </w:rPr>
      <w:t>2</w:t>
    </w:r>
    <w:r>
      <w:rPr>
        <w:b/>
        <w:bCs/>
      </w:rPr>
      <w:fldChar w:fldCharType="end"/>
    </w:r>
  </w:p>
  <w:p w14:paraId="53F224F2" w14:textId="77777777" w:rsidR="004E128F" w:rsidRDefault="004E12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9BFA0" w14:textId="77777777" w:rsidR="00D208E2" w:rsidRDefault="00D208E2" w:rsidP="00837497">
      <w:r>
        <w:separator/>
      </w:r>
    </w:p>
  </w:footnote>
  <w:footnote w:type="continuationSeparator" w:id="0">
    <w:p w14:paraId="3D93DE06" w14:textId="77777777" w:rsidR="00D208E2" w:rsidRDefault="00D208E2" w:rsidP="008374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3DF0C" w14:textId="77777777" w:rsidR="00837497" w:rsidRDefault="00837497">
    <w:pPr>
      <w:pStyle w:val="Zhlav"/>
    </w:pPr>
    <w:r>
      <w:t>Městský úřad Železný Brod</w:t>
    </w:r>
  </w:p>
  <w:p w14:paraId="0060C826" w14:textId="77777777" w:rsidR="00837497" w:rsidRDefault="00837497">
    <w:pPr>
      <w:pStyle w:val="Zhlav"/>
    </w:pPr>
    <w:r>
      <w:t>nám. 3. května 1</w:t>
    </w:r>
  </w:p>
  <w:p w14:paraId="1BEB05CA" w14:textId="77777777" w:rsidR="00837497" w:rsidRDefault="001473F2">
    <w:pPr>
      <w:pStyle w:val="Zhlav"/>
    </w:pPr>
    <w:r>
      <w:t xml:space="preserve">468 22 </w:t>
    </w:r>
    <w:r w:rsidR="00837497">
      <w:t>Železný Brod</w:t>
    </w:r>
  </w:p>
  <w:p w14:paraId="2249E1C4" w14:textId="77777777" w:rsidR="00837497" w:rsidRDefault="00837497">
    <w:pPr>
      <w:pStyle w:val="Zhlav"/>
    </w:pPr>
  </w:p>
  <w:p w14:paraId="0766D3BB" w14:textId="77777777" w:rsidR="00837497" w:rsidRDefault="00837497">
    <w:pPr>
      <w:pStyle w:val="Zhlav"/>
    </w:pPr>
    <w:r>
      <w:t>Odbor životního prostředí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3E207F"/>
    <w:multiLevelType w:val="hybridMultilevel"/>
    <w:tmpl w:val="0694DD6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A36E27"/>
    <w:multiLevelType w:val="hybridMultilevel"/>
    <w:tmpl w:val="57C0B2C6"/>
    <w:lvl w:ilvl="0" w:tplc="978AF07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4475687">
    <w:abstractNumId w:val="1"/>
  </w:num>
  <w:num w:numId="2" w16cid:durableId="192036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497"/>
    <w:rsid w:val="001473F2"/>
    <w:rsid w:val="002043DD"/>
    <w:rsid w:val="00232178"/>
    <w:rsid w:val="00337373"/>
    <w:rsid w:val="004135BF"/>
    <w:rsid w:val="004E128F"/>
    <w:rsid w:val="004F7AA4"/>
    <w:rsid w:val="005143F4"/>
    <w:rsid w:val="006A49C7"/>
    <w:rsid w:val="00731429"/>
    <w:rsid w:val="00814E25"/>
    <w:rsid w:val="00837497"/>
    <w:rsid w:val="009755CB"/>
    <w:rsid w:val="009E4C4F"/>
    <w:rsid w:val="009F330D"/>
    <w:rsid w:val="00A93E41"/>
    <w:rsid w:val="00C03EFD"/>
    <w:rsid w:val="00CC5A15"/>
    <w:rsid w:val="00D208E2"/>
    <w:rsid w:val="00DC1155"/>
    <w:rsid w:val="00E80B8F"/>
    <w:rsid w:val="00EF4838"/>
    <w:rsid w:val="00FB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C46287"/>
  <w14:defaultImageDpi w14:val="0"/>
  <w15:docId w15:val="{775B32CD-3510-4FD5-B948-96F2E07E8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jc w:val="center"/>
      <w:outlineLvl w:val="0"/>
    </w:pPr>
    <w:rPr>
      <w:b/>
      <w:bCs/>
      <w:u w:val="single"/>
    </w:rPr>
  </w:style>
  <w:style w:type="paragraph" w:styleId="Nadpis2">
    <w:name w:val="heading 2"/>
    <w:basedOn w:val="Normln"/>
    <w:next w:val="Normln"/>
    <w:link w:val="Nadpis2Char"/>
    <w:uiPriority w:val="9"/>
    <w:qFormat/>
    <w:pPr>
      <w:keepNext/>
      <w:outlineLvl w:val="1"/>
    </w:pPr>
    <w:rPr>
      <w:sz w:val="22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Zkladntext">
    <w:name w:val="Body Text"/>
    <w:basedOn w:val="Normln"/>
    <w:link w:val="ZkladntextChar"/>
    <w:uiPriority w:val="99"/>
    <w:semiHidden/>
    <w:rPr>
      <w:sz w:val="2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83749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837497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83749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837497"/>
    <w:rPr>
      <w:rFonts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473F2"/>
    <w:pPr>
      <w:ind w:left="720"/>
      <w:contextualSpacing/>
    </w:pPr>
  </w:style>
  <w:style w:type="character" w:styleId="Hypertextovodkaz">
    <w:name w:val="Hyperlink"/>
    <w:basedOn w:val="Standardnpsmoodstavce"/>
    <w:uiPriority w:val="99"/>
    <w:rsid w:val="00232178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2321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codexis.cz/legislativa/CR1779_2026_01_0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codexis.cz/legislativa/CR1779_2026_01_0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povolení kácení dřevin rostoucích mimo les</vt:lpstr>
    </vt:vector>
  </TitlesOfParts>
  <Company>Obec</Company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povolení kácení dřevin rostoucích mimo les</dc:title>
  <dc:creator>Pulečný</dc:creator>
  <cp:lastModifiedBy>Červenková Tereza</cp:lastModifiedBy>
  <cp:revision>2</cp:revision>
  <cp:lastPrinted>2026-05-06T07:07:00Z</cp:lastPrinted>
  <dcterms:created xsi:type="dcterms:W3CDTF">2026-05-06T08:36:00Z</dcterms:created>
  <dcterms:modified xsi:type="dcterms:W3CDTF">2026-05-06T08:36:00Z</dcterms:modified>
</cp:coreProperties>
</file>